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2F566E" w14:textId="38DD1CBB" w:rsidR="00BB1D5B" w:rsidRDefault="00BB1D5B" w:rsidP="00BB1D5B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(</w:t>
      </w:r>
      <w:r>
        <w:rPr>
          <w:sz w:val="24"/>
          <w:szCs w:val="24"/>
        </w:rPr>
        <w:t>Form 5)</w:t>
      </w:r>
    </w:p>
    <w:p w14:paraId="583A6AAD" w14:textId="652FFDFA" w:rsidR="006A360D" w:rsidRPr="00A541D1" w:rsidRDefault="00A541D1" w:rsidP="00D308E7">
      <w:pPr>
        <w:jc w:val="center"/>
        <w:rPr>
          <w:sz w:val="24"/>
          <w:szCs w:val="24"/>
        </w:rPr>
      </w:pPr>
      <w:r w:rsidRPr="00A541D1">
        <w:rPr>
          <w:sz w:val="24"/>
          <w:szCs w:val="24"/>
        </w:rPr>
        <w:t>Declaration on personal financial situation</w:t>
      </w:r>
    </w:p>
    <w:p w14:paraId="541B4A09" w14:textId="77777777" w:rsidR="00D308E7" w:rsidRPr="00A541D1" w:rsidRDefault="00D308E7" w:rsidP="00D308E7">
      <w:pPr>
        <w:jc w:val="left"/>
      </w:pPr>
    </w:p>
    <w:p w14:paraId="35F42E49" w14:textId="77777777" w:rsidR="00D308E7" w:rsidRPr="00A541D1" w:rsidRDefault="00D308E7" w:rsidP="00D308E7">
      <w:pPr>
        <w:jc w:val="left"/>
      </w:pPr>
      <w:r w:rsidRPr="00A541D1">
        <w:t>１</w:t>
      </w:r>
      <w:r w:rsidRPr="00A541D1">
        <w:t>.</w:t>
      </w:r>
      <w:r w:rsidRPr="00A541D1">
        <w:t>（</w:t>
      </w:r>
      <w:r w:rsidR="00026AF3" w:rsidRPr="00A541D1">
        <w:t>International Students only</w:t>
      </w:r>
      <w:r w:rsidRPr="00A541D1">
        <w:t>）</w:t>
      </w:r>
    </w:p>
    <w:p w14:paraId="73A07963" w14:textId="772D228C" w:rsidR="00D308E7" w:rsidRPr="00A541D1" w:rsidRDefault="00D308E7" w:rsidP="00FE6B2B">
      <w:pPr>
        <w:tabs>
          <w:tab w:val="right" w:pos="6521"/>
        </w:tabs>
        <w:jc w:val="left"/>
        <w:rPr>
          <w:u w:val="single"/>
        </w:rPr>
      </w:pPr>
      <w:r w:rsidRPr="00A541D1">
        <w:t xml:space="preserve">　　</w:t>
      </w:r>
      <w:r w:rsidR="00A541D1" w:rsidRPr="00A541D1">
        <w:t xml:space="preserve">Maximum part-time job </w:t>
      </w:r>
      <w:r w:rsidR="00BE288C">
        <w:t xml:space="preserve">duration </w:t>
      </w:r>
      <w:r w:rsidR="00AF2216">
        <w:t xml:space="preserve">allowed </w:t>
      </w:r>
      <w:r w:rsidR="00A541D1" w:rsidRPr="00A541D1">
        <w:t>by visa</w:t>
      </w:r>
      <w:r w:rsidR="00FE6B2B">
        <w:t>:</w:t>
      </w:r>
      <w:r w:rsidR="00E52449" w:rsidRPr="00A541D1">
        <w:t xml:space="preserve">　</w:t>
      </w:r>
      <w:r w:rsidR="00E52449" w:rsidRPr="00FE6B2B">
        <w:rPr>
          <w:u w:val="single"/>
        </w:rPr>
        <w:t xml:space="preserve"> </w:t>
      </w:r>
      <w:r w:rsidR="00FE6B2B">
        <w:rPr>
          <w:rFonts w:hint="eastAsia"/>
          <w:u w:val="single"/>
        </w:rPr>
        <w:t xml:space="preserve">　　　　　　　</w:t>
      </w:r>
      <w:r w:rsidR="00E52449">
        <w:rPr>
          <w:u w:val="single"/>
        </w:rPr>
        <w:t xml:space="preserve"> </w:t>
      </w:r>
      <w:r w:rsidR="00E52449" w:rsidRPr="00FE6B2B">
        <w:rPr>
          <w:u w:val="single"/>
        </w:rPr>
        <w:tab/>
      </w:r>
      <w:r w:rsidR="00FE6B2B">
        <w:rPr>
          <w:u w:val="single"/>
        </w:rPr>
        <w:t xml:space="preserve">    </w:t>
      </w:r>
      <w:r w:rsidR="00A541D1">
        <w:rPr>
          <w:u w:val="single"/>
        </w:rPr>
        <w:t>Hours/week</w:t>
      </w:r>
    </w:p>
    <w:p w14:paraId="6E5DC71E" w14:textId="77777777" w:rsidR="00D308E7" w:rsidRPr="00A541D1" w:rsidRDefault="00D308E7" w:rsidP="00D308E7">
      <w:pPr>
        <w:jc w:val="left"/>
        <w:rPr>
          <w:u w:val="single"/>
        </w:rPr>
      </w:pPr>
    </w:p>
    <w:p w14:paraId="1EACC95B" w14:textId="754370A8" w:rsidR="00D308E7" w:rsidRPr="00A541D1" w:rsidRDefault="00D308E7" w:rsidP="00BC18DF">
      <w:pPr>
        <w:ind w:left="321" w:hangingChars="153" w:hanging="321"/>
        <w:jc w:val="left"/>
      </w:pPr>
      <w:r w:rsidRPr="00A541D1">
        <w:t>２</w:t>
      </w:r>
      <w:r w:rsidRPr="00A541D1">
        <w:t>.</w:t>
      </w:r>
      <w:r w:rsidR="006242E4" w:rsidRPr="00A541D1">
        <w:t xml:space="preserve"> </w:t>
      </w:r>
      <w:r w:rsidR="00B62752">
        <w:t xml:space="preserve">If you are a </w:t>
      </w:r>
      <w:r w:rsidR="00B9034D">
        <w:t xml:space="preserve">current </w:t>
      </w:r>
      <w:r w:rsidR="00B62752">
        <w:t xml:space="preserve">graduate school student, describe </w:t>
      </w:r>
      <w:r w:rsidR="00B9034D">
        <w:t xml:space="preserve">your financial </w:t>
      </w:r>
      <w:r w:rsidR="00B62752">
        <w:t xml:space="preserve">situation </w:t>
      </w:r>
      <w:r w:rsidR="00B9034D">
        <w:t xml:space="preserve">for </w:t>
      </w:r>
      <w:r w:rsidR="00B62752">
        <w:t xml:space="preserve">the present fiscal year; otherwise </w:t>
      </w:r>
      <w:r w:rsidR="006466DA">
        <w:t>describe</w:t>
      </w:r>
      <w:r w:rsidR="00B62752">
        <w:t xml:space="preserve"> the anticipated situation </w:t>
      </w:r>
      <w:r w:rsidR="00B9034D">
        <w:t xml:space="preserve">for the </w:t>
      </w:r>
      <w:r w:rsidR="006466DA">
        <w:t>next fiscal year</w:t>
      </w:r>
      <w:r w:rsidR="006466DA">
        <w:rPr>
          <w:rFonts w:hint="eastAsia"/>
        </w:rPr>
        <w:t>.</w:t>
      </w:r>
    </w:p>
    <w:p w14:paraId="65B55A7C" w14:textId="1F53B6B0" w:rsidR="009E6374" w:rsidRPr="00A541D1" w:rsidRDefault="009E6374" w:rsidP="009E6374">
      <w:pPr>
        <w:jc w:val="left"/>
      </w:pPr>
      <w:r w:rsidRPr="00A541D1">
        <w:t xml:space="preserve">　</w:t>
      </w:r>
      <w:r w:rsidRPr="00A541D1">
        <w:t xml:space="preserve"> </w:t>
      </w:r>
      <w:r w:rsidRPr="00A541D1">
        <w:rPr>
          <w:rFonts w:ascii="ＭＳ 明朝" w:hAnsi="ＭＳ 明朝" w:cs="ＭＳ 明朝" w:hint="eastAsia"/>
        </w:rPr>
        <w:t>≪</w:t>
      </w:r>
      <w:r w:rsidR="006466DA">
        <w:rPr>
          <w:rFonts w:hint="eastAsia"/>
        </w:rPr>
        <w:t>I</w:t>
      </w:r>
      <w:r w:rsidR="006466DA">
        <w:t>ncome</w:t>
      </w:r>
      <w:r w:rsidRPr="00A541D1">
        <w:rPr>
          <w:rFonts w:ascii="ＭＳ 明朝" w:hAnsi="ＭＳ 明朝" w:cs="ＭＳ 明朝" w:hint="eastAsia"/>
        </w:rPr>
        <w:t>≫</w:t>
      </w:r>
    </w:p>
    <w:tbl>
      <w:tblPr>
        <w:tblStyle w:val="a3"/>
        <w:tblW w:w="9639" w:type="dxa"/>
        <w:tblInd w:w="137" w:type="dxa"/>
        <w:tblLook w:val="04A0" w:firstRow="1" w:lastRow="0" w:firstColumn="1" w:lastColumn="0" w:noHBand="0" w:noVBand="1"/>
      </w:tblPr>
      <w:tblGrid>
        <w:gridCol w:w="7513"/>
        <w:gridCol w:w="2126"/>
      </w:tblGrid>
      <w:tr w:rsidR="009E6374" w:rsidRPr="00A541D1" w14:paraId="31F9AA83" w14:textId="77777777" w:rsidTr="002D69D5">
        <w:trPr>
          <w:trHeight w:hRule="exact" w:val="532"/>
        </w:trPr>
        <w:tc>
          <w:tcPr>
            <w:tcW w:w="7513" w:type="dxa"/>
            <w:vAlign w:val="center"/>
          </w:tcPr>
          <w:p w14:paraId="795D2A40" w14:textId="0E008A81" w:rsidR="009E6374" w:rsidRPr="00A541D1" w:rsidRDefault="004308C0" w:rsidP="001643F8">
            <w:pPr>
              <w:tabs>
                <w:tab w:val="right" w:pos="7116"/>
              </w:tabs>
            </w:pPr>
            <w:r>
              <w:rPr>
                <w:rFonts w:hint="eastAsia"/>
              </w:rPr>
              <w:t>(</w:t>
            </w:r>
            <w:r>
              <w:t xml:space="preserve">1) </w:t>
            </w:r>
            <w:r w:rsidR="006466DA">
              <w:rPr>
                <w:rFonts w:hint="eastAsia"/>
              </w:rPr>
              <w:t>Remittance amount</w:t>
            </w:r>
            <w:r w:rsidR="00127488">
              <w:t>:</w:t>
            </w:r>
            <w:r w:rsidR="003A42AA" w:rsidRPr="00A541D1">
              <w:t xml:space="preserve">　</w:t>
            </w:r>
            <w:r w:rsidR="00127488">
              <w:t>F</w:t>
            </w:r>
            <w:r w:rsidR="006466DA">
              <w:t>rom whom</w:t>
            </w:r>
            <w:r w:rsidR="0078742A" w:rsidRPr="00A541D1">
              <w:t xml:space="preserve">　</w:t>
            </w:r>
            <w:r w:rsidR="00484ECA" w:rsidRPr="009376CA">
              <w:rPr>
                <w:u w:val="single"/>
              </w:rPr>
              <w:t xml:space="preserve"> </w:t>
            </w:r>
            <w:r w:rsidR="00484ECA">
              <w:rPr>
                <w:u w:val="single"/>
              </w:rPr>
              <w:tab/>
            </w:r>
          </w:p>
        </w:tc>
        <w:tc>
          <w:tcPr>
            <w:tcW w:w="2126" w:type="dxa"/>
            <w:vAlign w:val="center"/>
          </w:tcPr>
          <w:p w14:paraId="062AC5FA" w14:textId="40BD8B48" w:rsidR="009E6374" w:rsidRPr="002D69D5" w:rsidRDefault="009E6374" w:rsidP="002D69D5">
            <w:pPr>
              <w:jc w:val="left"/>
              <w:rPr>
                <w:sz w:val="16"/>
                <w:szCs w:val="16"/>
              </w:rPr>
            </w:pPr>
            <w:r w:rsidRPr="00A541D1">
              <w:t xml:space="preserve">　</w:t>
            </w:r>
            <w:r w:rsidR="002D69D5">
              <w:rPr>
                <w:rFonts w:hint="eastAsia"/>
              </w:rPr>
              <w:t xml:space="preserve">  </w:t>
            </w:r>
            <w:r w:rsidR="002D69D5">
              <w:t xml:space="preserve"> </w:t>
            </w:r>
            <w:r w:rsidR="002D69D5">
              <w:rPr>
                <w:rFonts w:hint="eastAsia"/>
              </w:rPr>
              <w:t xml:space="preserve"> </w:t>
            </w:r>
            <w:r w:rsidRPr="00A541D1">
              <w:t xml:space="preserve">　</w:t>
            </w:r>
            <w:r w:rsidR="006466DA" w:rsidRPr="002D69D5">
              <w:rPr>
                <w:rFonts w:hint="eastAsia"/>
                <w:sz w:val="16"/>
                <w:szCs w:val="16"/>
              </w:rPr>
              <w:t>JP</w:t>
            </w:r>
            <w:r w:rsidR="006466DA" w:rsidRPr="002D69D5">
              <w:rPr>
                <w:sz w:val="16"/>
                <w:szCs w:val="16"/>
              </w:rPr>
              <w:t>-yen</w:t>
            </w:r>
            <w:r w:rsidR="002D69D5" w:rsidRPr="002D69D5">
              <w:rPr>
                <w:sz w:val="16"/>
                <w:szCs w:val="16"/>
              </w:rPr>
              <w:t xml:space="preserve"> </w:t>
            </w:r>
            <w:r w:rsidR="002D69D5" w:rsidRPr="002D69D5">
              <w:rPr>
                <w:rFonts w:hint="eastAsia"/>
                <w:sz w:val="16"/>
                <w:szCs w:val="16"/>
              </w:rPr>
              <w:t>/</w:t>
            </w:r>
            <w:r w:rsidR="002D69D5" w:rsidRPr="002D69D5">
              <w:rPr>
                <w:sz w:val="16"/>
                <w:szCs w:val="16"/>
              </w:rPr>
              <w:t xml:space="preserve"> month</w:t>
            </w:r>
          </w:p>
        </w:tc>
      </w:tr>
      <w:tr w:rsidR="006466DA" w:rsidRPr="00A541D1" w14:paraId="4A555917" w14:textId="77777777" w:rsidTr="002D69D5">
        <w:tc>
          <w:tcPr>
            <w:tcW w:w="7513" w:type="dxa"/>
            <w:tcBorders>
              <w:bottom w:val="dashed" w:sz="4" w:space="0" w:color="auto"/>
            </w:tcBorders>
            <w:vAlign w:val="center"/>
          </w:tcPr>
          <w:p w14:paraId="520F4140" w14:textId="61A4419F" w:rsidR="00127488" w:rsidRPr="00A541D1" w:rsidRDefault="004308C0" w:rsidP="00127488">
            <w:r>
              <w:t xml:space="preserve">(2) </w:t>
            </w:r>
            <w:r w:rsidR="00406A13">
              <w:rPr>
                <w:rFonts w:hint="eastAsia"/>
              </w:rPr>
              <w:t>S</w:t>
            </w:r>
            <w:r w:rsidR="00406A13">
              <w:t>cho</w:t>
            </w:r>
            <w:r w:rsidR="00127488">
              <w:t>larship currently receiving</w:t>
            </w:r>
            <w:r w:rsidR="006466DA" w:rsidRPr="00A541D1">
              <w:rPr>
                <w:rFonts w:ascii="ＭＳ 明朝" w:hAnsi="ＭＳ 明朝" w:cs="ＭＳ 明朝" w:hint="eastAsia"/>
              </w:rPr>
              <w:t>①</w:t>
            </w:r>
            <w:r w:rsidR="00127488">
              <w:rPr>
                <w:rFonts w:ascii="ＭＳ 明朝" w:hAnsi="ＭＳ 明朝" w:cs="ＭＳ 明朝" w:hint="eastAsia"/>
              </w:rPr>
              <w:t>:</w:t>
            </w:r>
            <w:r w:rsidR="006466DA" w:rsidRPr="00A541D1">
              <w:t xml:space="preserve">　</w:t>
            </w:r>
            <w:r w:rsidR="00127488">
              <w:rPr>
                <w:rFonts w:hint="eastAsia"/>
              </w:rPr>
              <w:t xml:space="preserve">Title and Payment </w:t>
            </w:r>
            <w:r w:rsidR="003A42AA">
              <w:t>p</w:t>
            </w:r>
            <w:r w:rsidR="003A42AA">
              <w:rPr>
                <w:rFonts w:hint="eastAsia"/>
              </w:rPr>
              <w:t>eriod</w:t>
            </w:r>
          </w:p>
          <w:p w14:paraId="2E47100A" w14:textId="06B5CEA8" w:rsidR="006466DA" w:rsidRPr="00BB1D5B" w:rsidRDefault="00484ECA" w:rsidP="009376CA">
            <w:pPr>
              <w:tabs>
                <w:tab w:val="right" w:pos="3714"/>
                <w:tab w:val="right" w:pos="7116"/>
              </w:tabs>
              <w:ind w:firstLineChars="283" w:firstLine="594"/>
              <w:rPr>
                <w:u w:val="single"/>
              </w:rPr>
            </w:pPr>
            <w:r w:rsidRPr="009376CA"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 w:rsidRPr="00A541D1">
              <w:t xml:space="preserve">　</w:t>
            </w:r>
            <w:r w:rsidR="00067923">
              <w:rPr>
                <w:u w:val="single"/>
              </w:rPr>
              <w:t xml:space="preserve"> </w:t>
            </w:r>
            <w:r w:rsidR="00067923" w:rsidRPr="009376CA">
              <w:rPr>
                <w:u w:val="single"/>
              </w:rPr>
              <w:tab/>
            </w:r>
          </w:p>
        </w:tc>
        <w:tc>
          <w:tcPr>
            <w:tcW w:w="2126" w:type="dxa"/>
            <w:tcBorders>
              <w:bottom w:val="dashed" w:sz="4" w:space="0" w:color="auto"/>
            </w:tcBorders>
            <w:vAlign w:val="center"/>
          </w:tcPr>
          <w:p w14:paraId="773F16A9" w14:textId="51CD55CF" w:rsidR="006466DA" w:rsidRPr="00A541D1" w:rsidRDefault="002D69D5" w:rsidP="006466DA">
            <w:pPr>
              <w:jc w:val="left"/>
            </w:pPr>
            <w:r w:rsidRPr="00A541D1">
              <w:t xml:space="preserve">　</w:t>
            </w:r>
            <w:r>
              <w:rPr>
                <w:rFonts w:hint="eastAsia"/>
              </w:rPr>
              <w:t xml:space="preserve">   </w:t>
            </w:r>
            <w:r>
              <w:t xml:space="preserve"> </w:t>
            </w:r>
            <w:r w:rsidRPr="00A541D1">
              <w:t xml:space="preserve">　</w:t>
            </w:r>
            <w:r w:rsidRPr="002D69D5">
              <w:rPr>
                <w:rFonts w:hint="eastAsia"/>
                <w:sz w:val="16"/>
                <w:szCs w:val="16"/>
              </w:rPr>
              <w:t>JP</w:t>
            </w:r>
            <w:r w:rsidRPr="002D69D5">
              <w:rPr>
                <w:sz w:val="16"/>
                <w:szCs w:val="16"/>
              </w:rPr>
              <w:t xml:space="preserve">-yen </w:t>
            </w:r>
            <w:r w:rsidRPr="002D69D5">
              <w:rPr>
                <w:rFonts w:hint="eastAsia"/>
                <w:sz w:val="16"/>
                <w:szCs w:val="16"/>
              </w:rPr>
              <w:t>/</w:t>
            </w:r>
            <w:r w:rsidRPr="002D69D5">
              <w:rPr>
                <w:sz w:val="16"/>
                <w:szCs w:val="16"/>
              </w:rPr>
              <w:t xml:space="preserve"> month</w:t>
            </w:r>
          </w:p>
        </w:tc>
      </w:tr>
      <w:tr w:rsidR="006466DA" w:rsidRPr="00A541D1" w14:paraId="1590ECB7" w14:textId="77777777" w:rsidTr="002D69D5">
        <w:tc>
          <w:tcPr>
            <w:tcW w:w="7513" w:type="dxa"/>
            <w:tcBorders>
              <w:top w:val="dashed" w:sz="4" w:space="0" w:color="auto"/>
            </w:tcBorders>
            <w:vAlign w:val="center"/>
          </w:tcPr>
          <w:p w14:paraId="47479F65" w14:textId="33AE2628" w:rsidR="00127488" w:rsidRPr="00A541D1" w:rsidRDefault="00127488" w:rsidP="004308C0">
            <w:pPr>
              <w:ind w:firstLineChars="152" w:firstLine="319"/>
            </w:pPr>
            <w:r>
              <w:rPr>
                <w:rFonts w:hint="eastAsia"/>
              </w:rPr>
              <w:t>S</w:t>
            </w:r>
            <w:r>
              <w:t>cholarship currently receiving</w:t>
            </w:r>
            <w:r w:rsidR="006466DA" w:rsidRPr="00A541D1">
              <w:rPr>
                <w:rFonts w:ascii="ＭＳ 明朝" w:hAnsi="ＭＳ 明朝" w:cs="ＭＳ 明朝" w:hint="eastAsia"/>
              </w:rPr>
              <w:t>②</w:t>
            </w:r>
            <w:r>
              <w:rPr>
                <w:rFonts w:ascii="ＭＳ 明朝" w:hAnsi="ＭＳ 明朝" w:cs="ＭＳ 明朝" w:hint="eastAsia"/>
              </w:rPr>
              <w:t>:</w:t>
            </w:r>
            <w:r w:rsidR="00067923" w:rsidRPr="00A541D1">
              <w:t xml:space="preserve">　</w:t>
            </w:r>
            <w:r>
              <w:rPr>
                <w:rFonts w:hint="eastAsia"/>
              </w:rPr>
              <w:t xml:space="preserve">Title and Payment </w:t>
            </w:r>
            <w:r w:rsidR="003A42AA">
              <w:t>p</w:t>
            </w:r>
            <w:r w:rsidR="003A42AA">
              <w:rPr>
                <w:rFonts w:hint="eastAsia"/>
              </w:rPr>
              <w:t>eriod</w:t>
            </w:r>
            <w:r w:rsidR="003A42AA" w:rsidRPr="00A541D1">
              <w:t xml:space="preserve"> </w:t>
            </w:r>
          </w:p>
          <w:p w14:paraId="21BACFF1" w14:textId="70B91C29" w:rsidR="006466DA" w:rsidRPr="00127488" w:rsidRDefault="00067923" w:rsidP="009376CA">
            <w:pPr>
              <w:tabs>
                <w:tab w:val="right" w:pos="3714"/>
                <w:tab w:val="right" w:pos="7116"/>
              </w:tabs>
              <w:ind w:firstLineChars="300" w:firstLine="630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 w:rsidRPr="00A541D1">
              <w:t xml:space="preserve">　</w:t>
            </w:r>
            <w:r>
              <w:rPr>
                <w:u w:val="single"/>
              </w:rPr>
              <w:t xml:space="preserve"> </w:t>
            </w:r>
            <w:r w:rsidRPr="006842AE">
              <w:rPr>
                <w:u w:val="single"/>
              </w:rPr>
              <w:tab/>
            </w:r>
          </w:p>
        </w:tc>
        <w:tc>
          <w:tcPr>
            <w:tcW w:w="2126" w:type="dxa"/>
            <w:tcBorders>
              <w:top w:val="dashed" w:sz="4" w:space="0" w:color="auto"/>
            </w:tcBorders>
            <w:vAlign w:val="center"/>
          </w:tcPr>
          <w:p w14:paraId="16C819C2" w14:textId="4D61CD86" w:rsidR="006466DA" w:rsidRPr="00A541D1" w:rsidRDefault="002D69D5" w:rsidP="006466DA">
            <w:pPr>
              <w:jc w:val="left"/>
            </w:pPr>
            <w:r w:rsidRPr="00A541D1">
              <w:t xml:space="preserve">　</w:t>
            </w:r>
            <w:r>
              <w:rPr>
                <w:rFonts w:hint="eastAsia"/>
              </w:rPr>
              <w:t xml:space="preserve">  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 w:rsidRPr="00A541D1">
              <w:t xml:space="preserve">　</w:t>
            </w:r>
            <w:r w:rsidRPr="002D69D5">
              <w:rPr>
                <w:rFonts w:hint="eastAsia"/>
                <w:sz w:val="16"/>
                <w:szCs w:val="16"/>
              </w:rPr>
              <w:t>JP</w:t>
            </w:r>
            <w:r w:rsidRPr="002D69D5">
              <w:rPr>
                <w:sz w:val="16"/>
                <w:szCs w:val="16"/>
              </w:rPr>
              <w:t xml:space="preserve">-yen </w:t>
            </w:r>
            <w:r w:rsidRPr="002D69D5">
              <w:rPr>
                <w:rFonts w:hint="eastAsia"/>
                <w:sz w:val="16"/>
                <w:szCs w:val="16"/>
              </w:rPr>
              <w:t>/</w:t>
            </w:r>
            <w:r w:rsidRPr="002D69D5">
              <w:rPr>
                <w:sz w:val="16"/>
                <w:szCs w:val="16"/>
              </w:rPr>
              <w:t xml:space="preserve"> month</w:t>
            </w:r>
          </w:p>
        </w:tc>
      </w:tr>
      <w:tr w:rsidR="006466DA" w:rsidRPr="00A541D1" w14:paraId="61D26292" w14:textId="77777777" w:rsidTr="002D69D5">
        <w:trPr>
          <w:trHeight w:hRule="exact" w:val="561"/>
        </w:trPr>
        <w:tc>
          <w:tcPr>
            <w:tcW w:w="7513" w:type="dxa"/>
            <w:vAlign w:val="center"/>
          </w:tcPr>
          <w:p w14:paraId="73D5D5A9" w14:textId="14B72652" w:rsidR="006466DA" w:rsidRPr="00A541D1" w:rsidRDefault="004308C0" w:rsidP="001643F8">
            <w:pPr>
              <w:tabs>
                <w:tab w:val="right" w:pos="7116"/>
              </w:tabs>
            </w:pPr>
            <w:r>
              <w:rPr>
                <w:rFonts w:hint="eastAsia"/>
              </w:rPr>
              <w:t>(</w:t>
            </w:r>
            <w:r>
              <w:t>3)</w:t>
            </w:r>
            <w:r>
              <w:rPr>
                <w:rFonts w:hint="eastAsia"/>
              </w:rPr>
              <w:t xml:space="preserve"> </w:t>
            </w:r>
            <w:r w:rsidR="00127488">
              <w:rPr>
                <w:rFonts w:hint="eastAsia"/>
              </w:rPr>
              <w:t>Other f</w:t>
            </w:r>
            <w:r w:rsidR="00127488">
              <w:t xml:space="preserve">inancial support: Relationship with </w:t>
            </w:r>
            <w:r w:rsidR="00484ECA">
              <w:t xml:space="preserve">the </w:t>
            </w:r>
            <w:r w:rsidR="003A42AA">
              <w:t>s</w:t>
            </w:r>
            <w:r w:rsidR="00484ECA">
              <w:t>ponsor</w:t>
            </w:r>
            <w:r w:rsidR="00484ECA" w:rsidRPr="00A541D1">
              <w:t xml:space="preserve">　</w:t>
            </w:r>
            <w:r w:rsidR="00781C2E" w:rsidRPr="004308C0">
              <w:rPr>
                <w:u w:val="single"/>
              </w:rPr>
              <w:t xml:space="preserve"> </w:t>
            </w:r>
            <w:r w:rsidR="00781C2E" w:rsidRPr="00BB1D5B">
              <w:rPr>
                <w:u w:val="single"/>
              </w:rPr>
              <w:tab/>
            </w:r>
          </w:p>
        </w:tc>
        <w:tc>
          <w:tcPr>
            <w:tcW w:w="2126" w:type="dxa"/>
            <w:vAlign w:val="center"/>
          </w:tcPr>
          <w:p w14:paraId="6D72A289" w14:textId="4295216C" w:rsidR="006466DA" w:rsidRPr="00A541D1" w:rsidRDefault="002D69D5" w:rsidP="002D69D5">
            <w:pPr>
              <w:jc w:val="left"/>
            </w:pPr>
            <w:r w:rsidRPr="00A541D1">
              <w:t xml:space="preserve">　</w:t>
            </w:r>
            <w:r>
              <w:rPr>
                <w:rFonts w:hint="eastAsia"/>
              </w:rPr>
              <w:t xml:space="preserve">  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 w:rsidRPr="00A541D1">
              <w:t xml:space="preserve">　</w:t>
            </w:r>
            <w:r w:rsidRPr="002D69D5">
              <w:rPr>
                <w:rFonts w:hint="eastAsia"/>
                <w:sz w:val="16"/>
                <w:szCs w:val="16"/>
              </w:rPr>
              <w:t>JP</w:t>
            </w:r>
            <w:r w:rsidRPr="002D69D5">
              <w:rPr>
                <w:sz w:val="16"/>
                <w:szCs w:val="16"/>
              </w:rPr>
              <w:t xml:space="preserve">-yen </w:t>
            </w:r>
            <w:r w:rsidRPr="002D69D5">
              <w:rPr>
                <w:rFonts w:hint="eastAsia"/>
                <w:sz w:val="16"/>
                <w:szCs w:val="16"/>
              </w:rPr>
              <w:t>/</w:t>
            </w:r>
            <w:r w:rsidRPr="002D69D5">
              <w:rPr>
                <w:sz w:val="16"/>
                <w:szCs w:val="16"/>
              </w:rPr>
              <w:t xml:space="preserve"> month</w:t>
            </w:r>
          </w:p>
        </w:tc>
      </w:tr>
      <w:tr w:rsidR="006466DA" w:rsidRPr="00A541D1" w14:paraId="6E748523" w14:textId="77777777" w:rsidTr="002D69D5">
        <w:trPr>
          <w:trHeight w:hRule="exact" w:val="782"/>
        </w:trPr>
        <w:tc>
          <w:tcPr>
            <w:tcW w:w="7513" w:type="dxa"/>
            <w:vAlign w:val="center"/>
          </w:tcPr>
          <w:p w14:paraId="5F1C5E2B" w14:textId="3A676E34" w:rsidR="006466DA" w:rsidRDefault="004308C0" w:rsidP="001643F8">
            <w:pPr>
              <w:tabs>
                <w:tab w:val="right" w:pos="7116"/>
              </w:tabs>
            </w:pPr>
            <w:r>
              <w:rPr>
                <w:rFonts w:hint="eastAsia"/>
              </w:rPr>
              <w:t>(</w:t>
            </w:r>
            <w:r>
              <w:t xml:space="preserve">4) </w:t>
            </w:r>
            <w:r w:rsidR="00127488">
              <w:t>Part time job: Describe the job and employer</w:t>
            </w:r>
            <w:r w:rsidR="00781C2E" w:rsidRPr="00A541D1">
              <w:t xml:space="preserve">　</w:t>
            </w:r>
            <w:r w:rsidR="00781C2E" w:rsidRPr="004308C0">
              <w:rPr>
                <w:u w:val="single"/>
              </w:rPr>
              <w:t xml:space="preserve"> </w:t>
            </w:r>
            <w:r w:rsidR="00781C2E" w:rsidRPr="004308C0">
              <w:rPr>
                <w:u w:val="single"/>
              </w:rPr>
              <w:tab/>
            </w:r>
          </w:p>
          <w:p w14:paraId="5E557D5F" w14:textId="4A88B3D2" w:rsidR="00127488" w:rsidRPr="00BB1D5B" w:rsidRDefault="00781C2E" w:rsidP="00BB1D5B">
            <w:pPr>
              <w:tabs>
                <w:tab w:val="right" w:pos="7116"/>
              </w:tabs>
              <w:ind w:firstLine="596"/>
              <w:rPr>
                <w:u w:val="single"/>
              </w:rPr>
            </w:pPr>
            <w:r w:rsidRPr="00BB1D5B">
              <w:rPr>
                <w:u w:val="single"/>
              </w:rPr>
              <w:t xml:space="preserve"> </w:t>
            </w:r>
            <w:r w:rsidRPr="00BB1D5B">
              <w:rPr>
                <w:u w:val="single"/>
              </w:rPr>
              <w:tab/>
            </w:r>
          </w:p>
        </w:tc>
        <w:tc>
          <w:tcPr>
            <w:tcW w:w="2126" w:type="dxa"/>
            <w:vAlign w:val="center"/>
          </w:tcPr>
          <w:p w14:paraId="10B798FB" w14:textId="6E300506" w:rsidR="006466DA" w:rsidRPr="00A541D1" w:rsidRDefault="002D69D5" w:rsidP="006466DA">
            <w:pPr>
              <w:jc w:val="left"/>
            </w:pPr>
            <w:r w:rsidRPr="00A541D1">
              <w:t xml:space="preserve">　</w:t>
            </w:r>
            <w:r>
              <w:rPr>
                <w:rFonts w:hint="eastAsia"/>
              </w:rPr>
              <w:t xml:space="preserve">  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 w:rsidRPr="00A541D1">
              <w:t xml:space="preserve">　</w:t>
            </w:r>
            <w:r w:rsidRPr="002D69D5">
              <w:rPr>
                <w:rFonts w:hint="eastAsia"/>
                <w:sz w:val="16"/>
                <w:szCs w:val="16"/>
              </w:rPr>
              <w:t>JP</w:t>
            </w:r>
            <w:r w:rsidRPr="002D69D5">
              <w:rPr>
                <w:sz w:val="16"/>
                <w:szCs w:val="16"/>
              </w:rPr>
              <w:t xml:space="preserve">-yen </w:t>
            </w:r>
            <w:r w:rsidRPr="002D69D5">
              <w:rPr>
                <w:rFonts w:hint="eastAsia"/>
                <w:sz w:val="16"/>
                <w:szCs w:val="16"/>
              </w:rPr>
              <w:t>/</w:t>
            </w:r>
            <w:r w:rsidRPr="002D69D5">
              <w:rPr>
                <w:sz w:val="16"/>
                <w:szCs w:val="16"/>
              </w:rPr>
              <w:t xml:space="preserve"> month</w:t>
            </w:r>
          </w:p>
        </w:tc>
      </w:tr>
      <w:tr w:rsidR="006466DA" w:rsidRPr="00A541D1" w14:paraId="28D2BF38" w14:textId="77777777" w:rsidTr="002D69D5">
        <w:tc>
          <w:tcPr>
            <w:tcW w:w="7513" w:type="dxa"/>
            <w:vAlign w:val="center"/>
          </w:tcPr>
          <w:p w14:paraId="07247326" w14:textId="74CDC95E" w:rsidR="006466DA" w:rsidRPr="00A541D1" w:rsidRDefault="004308C0" w:rsidP="006466DA">
            <w:r>
              <w:rPr>
                <w:rFonts w:hint="eastAsia"/>
              </w:rPr>
              <w:t>(</w:t>
            </w:r>
            <w:r>
              <w:t xml:space="preserve">5) </w:t>
            </w:r>
            <w:r w:rsidR="00127488">
              <w:rPr>
                <w:rFonts w:hint="eastAsia"/>
              </w:rPr>
              <w:t>S</w:t>
            </w:r>
            <w:r w:rsidR="00127488">
              <w:t>pouse</w:t>
            </w:r>
            <w:r w:rsidR="00FB1BF7">
              <w:t xml:space="preserve">’s income </w:t>
            </w:r>
            <w:r w:rsidR="00127488">
              <w:t>if you are married:</w:t>
            </w:r>
            <w:r w:rsidR="00766F09" w:rsidRPr="00A541D1">
              <w:t xml:space="preserve">　</w:t>
            </w:r>
            <w:r w:rsidR="00FB1BF7">
              <w:t>Describe her or his job</w:t>
            </w:r>
          </w:p>
          <w:p w14:paraId="1C622DC8" w14:textId="15B31356" w:rsidR="006466DA" w:rsidRPr="00BB1D5B" w:rsidRDefault="001643F8" w:rsidP="004308C0">
            <w:pPr>
              <w:tabs>
                <w:tab w:val="right" w:pos="7116"/>
              </w:tabs>
              <w:ind w:firstLineChars="283" w:firstLine="594"/>
              <w:rPr>
                <w:u w:val="single"/>
              </w:rPr>
            </w:pPr>
            <w:r w:rsidRPr="004308C0">
              <w:rPr>
                <w:u w:val="single"/>
              </w:rPr>
              <w:t xml:space="preserve"> </w:t>
            </w:r>
            <w:r w:rsidRPr="004308C0">
              <w:rPr>
                <w:u w:val="single"/>
              </w:rPr>
              <w:tab/>
            </w:r>
          </w:p>
        </w:tc>
        <w:tc>
          <w:tcPr>
            <w:tcW w:w="2126" w:type="dxa"/>
            <w:vAlign w:val="center"/>
          </w:tcPr>
          <w:p w14:paraId="7D83153D" w14:textId="433D9A63" w:rsidR="006466DA" w:rsidRPr="00A541D1" w:rsidRDefault="002D69D5" w:rsidP="006466DA">
            <w:pPr>
              <w:jc w:val="left"/>
            </w:pPr>
            <w:r w:rsidRPr="00A541D1">
              <w:t xml:space="preserve">　</w:t>
            </w:r>
            <w:r>
              <w:rPr>
                <w:rFonts w:hint="eastAsia"/>
              </w:rPr>
              <w:t xml:space="preserve">  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 w:rsidRPr="00A541D1">
              <w:t xml:space="preserve">　</w:t>
            </w:r>
            <w:r w:rsidRPr="002D69D5">
              <w:rPr>
                <w:rFonts w:hint="eastAsia"/>
                <w:sz w:val="16"/>
                <w:szCs w:val="16"/>
              </w:rPr>
              <w:t>JP</w:t>
            </w:r>
            <w:r w:rsidRPr="002D69D5">
              <w:rPr>
                <w:sz w:val="16"/>
                <w:szCs w:val="16"/>
              </w:rPr>
              <w:t xml:space="preserve">-yen </w:t>
            </w:r>
            <w:r w:rsidRPr="002D69D5">
              <w:rPr>
                <w:rFonts w:hint="eastAsia"/>
                <w:sz w:val="16"/>
                <w:szCs w:val="16"/>
              </w:rPr>
              <w:t>/</w:t>
            </w:r>
            <w:r w:rsidRPr="002D69D5">
              <w:rPr>
                <w:sz w:val="16"/>
                <w:szCs w:val="16"/>
              </w:rPr>
              <w:t xml:space="preserve"> month</w:t>
            </w:r>
          </w:p>
        </w:tc>
      </w:tr>
    </w:tbl>
    <w:p w14:paraId="37FE9D23" w14:textId="77777777" w:rsidR="0078742A" w:rsidRPr="00A541D1" w:rsidRDefault="0078742A" w:rsidP="00066A42">
      <w:pPr>
        <w:spacing w:line="160" w:lineRule="exact"/>
        <w:ind w:firstLineChars="150" w:firstLine="315"/>
        <w:jc w:val="left"/>
      </w:pPr>
    </w:p>
    <w:p w14:paraId="3DDF20BB" w14:textId="12538EAA" w:rsidR="009E6374" w:rsidRPr="00A541D1" w:rsidRDefault="009E6374" w:rsidP="009E6374">
      <w:pPr>
        <w:ind w:firstLineChars="150" w:firstLine="315"/>
        <w:jc w:val="left"/>
      </w:pPr>
      <w:r w:rsidRPr="00A541D1">
        <w:rPr>
          <w:rFonts w:ascii="ＭＳ 明朝" w:hAnsi="ＭＳ 明朝" w:cs="ＭＳ 明朝" w:hint="eastAsia"/>
        </w:rPr>
        <w:t>≪</w:t>
      </w:r>
      <w:r w:rsidR="006466DA">
        <w:t>Expenditure</w:t>
      </w:r>
      <w:r w:rsidRPr="00A541D1">
        <w:rPr>
          <w:rFonts w:ascii="ＭＳ 明朝" w:hAnsi="ＭＳ 明朝" w:cs="ＭＳ 明朝" w:hint="eastAsia"/>
        </w:rPr>
        <w:t>≫</w:t>
      </w:r>
    </w:p>
    <w:tbl>
      <w:tblPr>
        <w:tblStyle w:val="a3"/>
        <w:tblW w:w="9639" w:type="dxa"/>
        <w:tblInd w:w="137" w:type="dxa"/>
        <w:tblLook w:val="04A0" w:firstRow="1" w:lastRow="0" w:firstColumn="1" w:lastColumn="0" w:noHBand="0" w:noVBand="1"/>
      </w:tblPr>
      <w:tblGrid>
        <w:gridCol w:w="7513"/>
        <w:gridCol w:w="2126"/>
      </w:tblGrid>
      <w:tr w:rsidR="006466DA" w:rsidRPr="00A541D1" w14:paraId="09826126" w14:textId="77777777" w:rsidTr="002D69D5">
        <w:trPr>
          <w:trHeight w:hRule="exact" w:val="624"/>
        </w:trPr>
        <w:tc>
          <w:tcPr>
            <w:tcW w:w="7513" w:type="dxa"/>
            <w:vAlign w:val="center"/>
          </w:tcPr>
          <w:p w14:paraId="33F777AE" w14:textId="61AAA4FF" w:rsidR="006466DA" w:rsidRPr="00A541D1" w:rsidRDefault="004308C0" w:rsidP="004308C0">
            <w:pPr>
              <w:tabs>
                <w:tab w:val="right" w:pos="7116"/>
              </w:tabs>
              <w:jc w:val="left"/>
            </w:pPr>
            <w:r>
              <w:rPr>
                <w:rFonts w:hint="eastAsia"/>
              </w:rPr>
              <w:t>(</w:t>
            </w:r>
            <w:r>
              <w:t>1) T</w:t>
            </w:r>
            <w:r w:rsidR="00663255">
              <w:t xml:space="preserve">otal </w:t>
            </w:r>
            <w:r w:rsidR="003A42AA">
              <w:t xml:space="preserve">rent </w:t>
            </w:r>
            <w:r w:rsidR="00D901A8">
              <w:t>(</w:t>
            </w:r>
            <w:r w:rsidR="00985C1E">
              <w:t xml:space="preserve">Type: </w:t>
            </w:r>
            <w:r w:rsidR="00C02A58">
              <w:t xml:space="preserve">apartment </w:t>
            </w:r>
            <w:r w:rsidR="00D901A8">
              <w:t>or dormitory)</w:t>
            </w:r>
            <w:r w:rsidR="004E0D0E" w:rsidRPr="00A541D1">
              <w:t xml:space="preserve">　</w:t>
            </w:r>
            <w:r w:rsidR="004E0D0E" w:rsidRPr="004308C0">
              <w:rPr>
                <w:u w:val="single"/>
              </w:rPr>
              <w:t xml:space="preserve"> </w:t>
            </w:r>
            <w:r w:rsidR="004E0D0E" w:rsidRPr="004308C0">
              <w:rPr>
                <w:u w:val="single"/>
              </w:rPr>
              <w:tab/>
            </w:r>
          </w:p>
        </w:tc>
        <w:tc>
          <w:tcPr>
            <w:tcW w:w="2126" w:type="dxa"/>
            <w:vAlign w:val="center"/>
          </w:tcPr>
          <w:p w14:paraId="37B72E92" w14:textId="2D588E53" w:rsidR="006466DA" w:rsidRPr="00A541D1" w:rsidRDefault="002D69D5" w:rsidP="006466DA">
            <w:pPr>
              <w:jc w:val="left"/>
            </w:pPr>
            <w:r w:rsidRPr="00A541D1">
              <w:t xml:space="preserve">　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 xml:space="preserve">  </w:t>
            </w:r>
            <w:r w:rsidRPr="00A541D1">
              <w:t xml:space="preserve">　</w:t>
            </w:r>
            <w:r w:rsidRPr="002D69D5">
              <w:rPr>
                <w:rFonts w:hint="eastAsia"/>
                <w:sz w:val="16"/>
                <w:szCs w:val="16"/>
              </w:rPr>
              <w:t>JP</w:t>
            </w:r>
            <w:r w:rsidRPr="002D69D5">
              <w:rPr>
                <w:sz w:val="16"/>
                <w:szCs w:val="16"/>
              </w:rPr>
              <w:t xml:space="preserve">-yen </w:t>
            </w:r>
            <w:r w:rsidRPr="002D69D5">
              <w:rPr>
                <w:rFonts w:hint="eastAsia"/>
                <w:sz w:val="16"/>
                <w:szCs w:val="16"/>
              </w:rPr>
              <w:t>/</w:t>
            </w:r>
            <w:r w:rsidRPr="002D69D5">
              <w:rPr>
                <w:sz w:val="16"/>
                <w:szCs w:val="16"/>
              </w:rPr>
              <w:t xml:space="preserve"> month</w:t>
            </w:r>
          </w:p>
        </w:tc>
      </w:tr>
      <w:tr w:rsidR="006466DA" w:rsidRPr="00A541D1" w14:paraId="4EC26D6A" w14:textId="77777777" w:rsidTr="002D69D5">
        <w:trPr>
          <w:trHeight w:hRule="exact" w:val="624"/>
        </w:trPr>
        <w:tc>
          <w:tcPr>
            <w:tcW w:w="7513" w:type="dxa"/>
            <w:vAlign w:val="center"/>
          </w:tcPr>
          <w:p w14:paraId="69D59491" w14:textId="02A01841" w:rsidR="006466DA" w:rsidRPr="00A541D1" w:rsidRDefault="004308C0" w:rsidP="006466DA">
            <w:pPr>
              <w:jc w:val="left"/>
            </w:pPr>
            <w:r>
              <w:rPr>
                <w:rFonts w:hint="eastAsia"/>
              </w:rPr>
              <w:t>(</w:t>
            </w:r>
            <w:r>
              <w:t xml:space="preserve">2) </w:t>
            </w:r>
            <w:r w:rsidR="00663255">
              <w:rPr>
                <w:rFonts w:hint="eastAsia"/>
              </w:rPr>
              <w:t>T</w:t>
            </w:r>
            <w:r w:rsidR="00663255">
              <w:t xml:space="preserve">otal </w:t>
            </w:r>
            <w:r w:rsidR="003A42AA">
              <w:t xml:space="preserve">cost </w:t>
            </w:r>
            <w:r w:rsidR="00D901A8">
              <w:t xml:space="preserve">of </w:t>
            </w:r>
            <w:r w:rsidR="003A42AA">
              <w:t xml:space="preserve">living </w:t>
            </w:r>
            <w:r w:rsidR="00D901A8">
              <w:t>(</w:t>
            </w:r>
            <w:r w:rsidR="003A42AA">
              <w:t>F</w:t>
            </w:r>
            <w:r w:rsidR="00D901A8">
              <w:t>ood, communications, and utilities</w:t>
            </w:r>
            <w:r>
              <w:t xml:space="preserve"> etc. in total</w:t>
            </w:r>
            <w:r w:rsidR="00D901A8">
              <w:t>)</w:t>
            </w:r>
            <w:r w:rsidR="00C02A58" w:rsidRPr="00A541D1" w:rsidDel="00C02A58">
              <w:t xml:space="preserve"> </w:t>
            </w:r>
          </w:p>
        </w:tc>
        <w:tc>
          <w:tcPr>
            <w:tcW w:w="2126" w:type="dxa"/>
            <w:vAlign w:val="center"/>
          </w:tcPr>
          <w:p w14:paraId="41B16D7F" w14:textId="3958CF22" w:rsidR="006466DA" w:rsidRPr="00A541D1" w:rsidRDefault="002D69D5" w:rsidP="006466DA">
            <w:pPr>
              <w:jc w:val="left"/>
            </w:pPr>
            <w:r w:rsidRPr="00A541D1">
              <w:t xml:space="preserve">　</w:t>
            </w:r>
            <w:r>
              <w:rPr>
                <w:rFonts w:hint="eastAsia"/>
              </w:rPr>
              <w:t xml:space="preserve">   </w:t>
            </w:r>
            <w:r>
              <w:t xml:space="preserve"> </w:t>
            </w:r>
            <w:r w:rsidRPr="00A541D1">
              <w:t xml:space="preserve">　</w:t>
            </w:r>
            <w:r w:rsidRPr="002D69D5">
              <w:rPr>
                <w:rFonts w:hint="eastAsia"/>
                <w:sz w:val="16"/>
                <w:szCs w:val="16"/>
              </w:rPr>
              <w:t>JP</w:t>
            </w:r>
            <w:r w:rsidRPr="002D69D5">
              <w:rPr>
                <w:sz w:val="16"/>
                <w:szCs w:val="16"/>
              </w:rPr>
              <w:t xml:space="preserve">-yen </w:t>
            </w:r>
            <w:r w:rsidRPr="002D69D5">
              <w:rPr>
                <w:rFonts w:hint="eastAsia"/>
                <w:sz w:val="16"/>
                <w:szCs w:val="16"/>
              </w:rPr>
              <w:t>/</w:t>
            </w:r>
            <w:r w:rsidRPr="002D69D5">
              <w:rPr>
                <w:sz w:val="16"/>
                <w:szCs w:val="16"/>
              </w:rPr>
              <w:t xml:space="preserve"> month</w:t>
            </w:r>
          </w:p>
        </w:tc>
      </w:tr>
      <w:tr w:rsidR="006466DA" w:rsidRPr="00A541D1" w14:paraId="0F263DC9" w14:textId="77777777" w:rsidTr="002D69D5">
        <w:trPr>
          <w:trHeight w:hRule="exact" w:val="624"/>
        </w:trPr>
        <w:tc>
          <w:tcPr>
            <w:tcW w:w="7513" w:type="dxa"/>
            <w:vAlign w:val="center"/>
          </w:tcPr>
          <w:p w14:paraId="13EC51E7" w14:textId="2A553D40" w:rsidR="006466DA" w:rsidRPr="00A541D1" w:rsidRDefault="004308C0" w:rsidP="006466DA">
            <w:pPr>
              <w:jc w:val="left"/>
            </w:pPr>
            <w:r>
              <w:rPr>
                <w:rFonts w:hint="eastAsia"/>
              </w:rPr>
              <w:t>(</w:t>
            </w:r>
            <w:r>
              <w:t xml:space="preserve">3) </w:t>
            </w:r>
            <w:r w:rsidR="00F60986">
              <w:rPr>
                <w:rFonts w:hint="eastAsia"/>
              </w:rPr>
              <w:t>T</w:t>
            </w:r>
            <w:r w:rsidR="00F60986">
              <w:t xml:space="preserve">otal </w:t>
            </w:r>
            <w:r w:rsidR="003A42AA">
              <w:t>t</w:t>
            </w:r>
            <w:r w:rsidR="003A42AA">
              <w:rPr>
                <w:rFonts w:hint="eastAsia"/>
              </w:rPr>
              <w:t xml:space="preserve">ransportation </w:t>
            </w:r>
            <w:r w:rsidR="00D901A8">
              <w:rPr>
                <w:rFonts w:hint="eastAsia"/>
              </w:rPr>
              <w:t>expenses</w:t>
            </w:r>
            <w:r w:rsidR="007A442D">
              <w:rPr>
                <w:rFonts w:hint="eastAsia"/>
              </w:rPr>
              <w:t xml:space="preserve"> </w:t>
            </w:r>
            <w:r w:rsidR="007A442D">
              <w:t>(Commuter pass, gasoline, etc.)</w:t>
            </w:r>
          </w:p>
        </w:tc>
        <w:tc>
          <w:tcPr>
            <w:tcW w:w="2126" w:type="dxa"/>
            <w:vAlign w:val="center"/>
          </w:tcPr>
          <w:p w14:paraId="6C0ECEF3" w14:textId="1F0F220C" w:rsidR="006466DA" w:rsidRPr="00A541D1" w:rsidRDefault="002D69D5" w:rsidP="006466DA">
            <w:pPr>
              <w:jc w:val="left"/>
            </w:pPr>
            <w:r w:rsidRPr="00A541D1">
              <w:t xml:space="preserve">　</w:t>
            </w:r>
            <w:r>
              <w:rPr>
                <w:rFonts w:hint="eastAsia"/>
              </w:rPr>
              <w:t xml:space="preserve">   </w:t>
            </w:r>
            <w:r>
              <w:t xml:space="preserve"> </w:t>
            </w:r>
            <w:r w:rsidRPr="00A541D1">
              <w:t xml:space="preserve">　</w:t>
            </w:r>
            <w:r w:rsidRPr="002D69D5">
              <w:rPr>
                <w:rFonts w:hint="eastAsia"/>
                <w:sz w:val="16"/>
                <w:szCs w:val="16"/>
              </w:rPr>
              <w:t>JP</w:t>
            </w:r>
            <w:r w:rsidRPr="002D69D5">
              <w:rPr>
                <w:sz w:val="16"/>
                <w:szCs w:val="16"/>
              </w:rPr>
              <w:t xml:space="preserve">-yen </w:t>
            </w:r>
            <w:r w:rsidRPr="002D69D5">
              <w:rPr>
                <w:rFonts w:hint="eastAsia"/>
                <w:sz w:val="16"/>
                <w:szCs w:val="16"/>
              </w:rPr>
              <w:t>/</w:t>
            </w:r>
            <w:r w:rsidRPr="002D69D5">
              <w:rPr>
                <w:sz w:val="16"/>
                <w:szCs w:val="16"/>
              </w:rPr>
              <w:t xml:space="preserve"> month</w:t>
            </w:r>
          </w:p>
        </w:tc>
      </w:tr>
      <w:tr w:rsidR="006466DA" w:rsidRPr="00A541D1" w14:paraId="269BEB7F" w14:textId="77777777" w:rsidTr="002D69D5">
        <w:tc>
          <w:tcPr>
            <w:tcW w:w="7513" w:type="dxa"/>
          </w:tcPr>
          <w:p w14:paraId="491D0516" w14:textId="0084D00B" w:rsidR="006466DA" w:rsidRPr="00A541D1" w:rsidRDefault="004308C0" w:rsidP="006466DA">
            <w:pPr>
              <w:jc w:val="left"/>
            </w:pPr>
            <w:r>
              <w:rPr>
                <w:rFonts w:hint="eastAsia"/>
              </w:rPr>
              <w:t>(</w:t>
            </w:r>
            <w:r>
              <w:t xml:space="preserve">4) </w:t>
            </w:r>
            <w:r w:rsidR="00DD6ACC">
              <w:t>T</w:t>
            </w:r>
            <w:r w:rsidR="007A442D">
              <w:t>uition fee</w:t>
            </w:r>
            <w:r w:rsidR="007A442D">
              <w:rPr>
                <w:rFonts w:hint="eastAsia"/>
              </w:rPr>
              <w:t xml:space="preserve"> </w:t>
            </w:r>
            <w:r w:rsidR="00DD6ACC">
              <w:t>for fiscal year</w:t>
            </w:r>
            <w:r>
              <w:t xml:space="preserve"> 202</w:t>
            </w:r>
            <w:r w:rsidR="00260B43">
              <w:rPr>
                <w:rFonts w:hint="eastAsia"/>
              </w:rPr>
              <w:t>4</w:t>
            </w:r>
            <w:r w:rsidR="00DD6ACC">
              <w:t xml:space="preserve"> </w:t>
            </w:r>
            <w:r w:rsidR="007A442D">
              <w:t xml:space="preserve">(if you are a </w:t>
            </w:r>
            <w:r w:rsidR="00D64D5D">
              <w:t xml:space="preserve">present </w:t>
            </w:r>
            <w:r w:rsidR="007A442D">
              <w:t>student), check one</w:t>
            </w:r>
            <w:r>
              <w:t>:</w:t>
            </w:r>
          </w:p>
          <w:p w14:paraId="7958F840" w14:textId="4A3916A4" w:rsidR="006466DA" w:rsidRPr="00A541D1" w:rsidRDefault="006466DA" w:rsidP="004308C0">
            <w:pPr>
              <w:ind w:firstLineChars="400" w:firstLine="840"/>
              <w:jc w:val="left"/>
            </w:pPr>
            <w:r w:rsidRPr="00A541D1">
              <w:t xml:space="preserve">□ </w:t>
            </w:r>
            <w:r w:rsidR="007A442D">
              <w:t>Full exemption</w:t>
            </w:r>
          </w:p>
          <w:p w14:paraId="6538B897" w14:textId="5E2A0010" w:rsidR="007A442D" w:rsidRDefault="006466DA" w:rsidP="00E72A30">
            <w:pPr>
              <w:ind w:firstLineChars="400" w:firstLine="840"/>
              <w:jc w:val="left"/>
            </w:pPr>
            <w:r w:rsidRPr="00A541D1">
              <w:t xml:space="preserve">□ </w:t>
            </w:r>
            <w:r w:rsidR="007A442D">
              <w:t>Partial exemption</w:t>
            </w:r>
            <w:r w:rsidRPr="00A541D1">
              <w:t>（</w:t>
            </w:r>
            <w:r w:rsidR="007A442D">
              <w:rPr>
                <w:rFonts w:hint="eastAsia"/>
              </w:rPr>
              <w:t>A</w:t>
            </w:r>
            <w:r w:rsidR="007A442D">
              <w:t>mount exempt</w:t>
            </w:r>
            <w:r w:rsidR="003A42AA">
              <w:t>ed</w:t>
            </w:r>
            <w:r w:rsidR="007A442D">
              <w:rPr>
                <w:rFonts w:hint="eastAsia"/>
              </w:rPr>
              <w:t>）</w:t>
            </w:r>
            <w:r w:rsidR="007A442D">
              <w:t>___________ JP-yen/year</w:t>
            </w:r>
          </w:p>
          <w:p w14:paraId="4C0E771C" w14:textId="0C515F5A" w:rsidR="006466DA" w:rsidRPr="00A541D1" w:rsidRDefault="006466DA" w:rsidP="007A442D">
            <w:pPr>
              <w:ind w:firstLineChars="400" w:firstLine="840"/>
              <w:jc w:val="left"/>
            </w:pPr>
            <w:r w:rsidRPr="00A541D1">
              <w:t xml:space="preserve">□ </w:t>
            </w:r>
            <w:r w:rsidR="00C24B86">
              <w:t>No exemption</w:t>
            </w:r>
          </w:p>
        </w:tc>
        <w:tc>
          <w:tcPr>
            <w:tcW w:w="2126" w:type="dxa"/>
            <w:vAlign w:val="center"/>
          </w:tcPr>
          <w:p w14:paraId="61FC497B" w14:textId="2299DFE8" w:rsidR="006466DA" w:rsidRPr="00A541D1" w:rsidRDefault="002D69D5" w:rsidP="002D69D5">
            <w:pPr>
              <w:jc w:val="left"/>
            </w:pPr>
            <w:r w:rsidRPr="00A541D1">
              <w:t xml:space="preserve">　</w:t>
            </w:r>
            <w:r>
              <w:rPr>
                <w:rFonts w:hint="eastAsia"/>
              </w:rPr>
              <w:t xml:space="preserve">  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 w:rsidRPr="00A541D1">
              <w:t xml:space="preserve">　</w:t>
            </w:r>
            <w:r w:rsidRPr="002D69D5">
              <w:rPr>
                <w:rFonts w:hint="eastAsia"/>
                <w:sz w:val="16"/>
                <w:szCs w:val="16"/>
              </w:rPr>
              <w:t>JP</w:t>
            </w:r>
            <w:r w:rsidRPr="002D69D5">
              <w:rPr>
                <w:sz w:val="16"/>
                <w:szCs w:val="16"/>
              </w:rPr>
              <w:t xml:space="preserve">-yen </w:t>
            </w:r>
            <w:r w:rsidRPr="002D69D5">
              <w:rPr>
                <w:rFonts w:hint="eastAsia"/>
                <w:sz w:val="16"/>
                <w:szCs w:val="16"/>
              </w:rPr>
              <w:t>/</w:t>
            </w:r>
            <w:r w:rsidRPr="002D69D5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year</w:t>
            </w:r>
          </w:p>
        </w:tc>
      </w:tr>
    </w:tbl>
    <w:p w14:paraId="46A62B9F" w14:textId="77777777" w:rsidR="0078742A" w:rsidRPr="00A541D1" w:rsidRDefault="0078742A" w:rsidP="00066A42">
      <w:pPr>
        <w:spacing w:line="160" w:lineRule="exact"/>
        <w:jc w:val="left"/>
      </w:pPr>
      <w:r w:rsidRPr="00A541D1">
        <w:t xml:space="preserve">　</w:t>
      </w:r>
    </w:p>
    <w:p w14:paraId="6FE44D59" w14:textId="4440C59D" w:rsidR="0078742A" w:rsidRPr="00A541D1" w:rsidRDefault="009A3600" w:rsidP="0078742A">
      <w:pPr>
        <w:ind w:firstLineChars="100" w:firstLine="210"/>
        <w:jc w:val="left"/>
      </w:pPr>
      <w:r w:rsidRPr="00A541D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6BDB42" wp14:editId="4CC728A0">
                <wp:simplePos x="0" y="0"/>
                <wp:positionH relativeFrom="column">
                  <wp:posOffset>175260</wp:posOffset>
                </wp:positionH>
                <wp:positionV relativeFrom="paragraph">
                  <wp:posOffset>217805</wp:posOffset>
                </wp:positionV>
                <wp:extent cx="5905500" cy="552450"/>
                <wp:effectExtent l="0" t="0" r="19050" b="19050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0" cy="552450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109BB0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margin-left:13.8pt;margin-top:17.15pt;width:465pt;height:43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" strokecolor="black [3200]" strokeweight=".5pt">
                <v:stroke joinstyle="miter"/>
              </v:shape>
            </w:pict>
          </mc:Fallback>
        </mc:AlternateContent>
      </w:r>
      <w:r w:rsidR="0078742A" w:rsidRPr="00A541D1">
        <w:rPr>
          <w:rFonts w:ascii="ＭＳ 明朝" w:hAnsi="ＭＳ 明朝" w:cs="ＭＳ 明朝" w:hint="eastAsia"/>
        </w:rPr>
        <w:t>≪</w:t>
      </w:r>
      <w:r w:rsidR="006917D2">
        <w:t>Additional comments</w:t>
      </w:r>
      <w:r w:rsidR="006466DA">
        <w:t xml:space="preserve"> to reviewers</w:t>
      </w:r>
      <w:r w:rsidR="006917D2">
        <w:t xml:space="preserve"> (optional)</w:t>
      </w:r>
      <w:r w:rsidR="0078742A" w:rsidRPr="00A541D1">
        <w:rPr>
          <w:rFonts w:ascii="ＭＳ 明朝" w:hAnsi="ＭＳ 明朝" w:cs="ＭＳ 明朝" w:hint="eastAsia"/>
        </w:rPr>
        <w:t>≫</w:t>
      </w:r>
    </w:p>
    <w:p w14:paraId="24784053" w14:textId="77777777" w:rsidR="001D7902" w:rsidRPr="00A541D1" w:rsidRDefault="0078742A" w:rsidP="001D7902">
      <w:pPr>
        <w:jc w:val="left"/>
      </w:pPr>
      <w:r w:rsidRPr="00A541D1">
        <w:t xml:space="preserve">　</w:t>
      </w:r>
    </w:p>
    <w:p w14:paraId="344886B2" w14:textId="77777777" w:rsidR="0078742A" w:rsidRPr="00A541D1" w:rsidRDefault="0078742A" w:rsidP="001D7902">
      <w:pPr>
        <w:jc w:val="left"/>
      </w:pPr>
    </w:p>
    <w:p w14:paraId="5D642CA2" w14:textId="77777777" w:rsidR="0078742A" w:rsidRPr="00A541D1" w:rsidRDefault="0078742A" w:rsidP="001D7902">
      <w:pPr>
        <w:jc w:val="left"/>
      </w:pPr>
    </w:p>
    <w:p w14:paraId="1AA294A4" w14:textId="562CF400" w:rsidR="0078742A" w:rsidRPr="00A541D1" w:rsidRDefault="006466DA" w:rsidP="001D7902">
      <w:pPr>
        <w:jc w:val="left"/>
      </w:pPr>
      <w:r>
        <w:rPr>
          <w:rFonts w:hint="eastAsia"/>
        </w:rPr>
        <w:t>I</w:t>
      </w:r>
      <w:r>
        <w:t xml:space="preserve"> declare that I have fill out the </w:t>
      </w:r>
      <w:r w:rsidR="00166C41">
        <w:t xml:space="preserve">form </w:t>
      </w:r>
      <w:r>
        <w:t>truth</w:t>
      </w:r>
      <w:r w:rsidR="00166C41">
        <w:t>fully</w:t>
      </w:r>
      <w:r>
        <w:t>.</w:t>
      </w:r>
    </w:p>
    <w:p w14:paraId="6A2D24D4" w14:textId="1E288B54" w:rsidR="0078742A" w:rsidRDefault="00782A32" w:rsidP="001D7902">
      <w:pPr>
        <w:jc w:val="left"/>
        <w:rPr>
          <w:u w:val="single"/>
        </w:rPr>
      </w:pPr>
      <w:r>
        <w:rPr>
          <w:rFonts w:hint="eastAsia"/>
        </w:rPr>
        <w:t xml:space="preserve"> </w:t>
      </w:r>
      <w:r>
        <w:t xml:space="preserve">             </w:t>
      </w:r>
      <w:r w:rsidR="005E771B">
        <w:t xml:space="preserve">          </w:t>
      </w:r>
      <w:r w:rsidRPr="00782A32">
        <w:rPr>
          <w:u w:val="single"/>
        </w:rPr>
        <w:t xml:space="preserve">Date:                                 </w:t>
      </w:r>
    </w:p>
    <w:p w14:paraId="281FF554" w14:textId="77777777" w:rsidR="00782A32" w:rsidRPr="00782A32" w:rsidRDefault="00782A32" w:rsidP="001D7902">
      <w:pPr>
        <w:jc w:val="left"/>
        <w:rPr>
          <w:u w:val="single"/>
        </w:rPr>
      </w:pPr>
    </w:p>
    <w:p w14:paraId="60EABD45" w14:textId="301A5E52" w:rsidR="0078742A" w:rsidRPr="00A541D1" w:rsidRDefault="006466DA" w:rsidP="005E771B">
      <w:pPr>
        <w:ind w:firstLineChars="1207" w:firstLine="2535"/>
        <w:rPr>
          <w:szCs w:val="24"/>
        </w:rPr>
      </w:pPr>
      <w:r>
        <w:rPr>
          <w:u w:val="single"/>
        </w:rPr>
        <w:t>Name of Applicant and Signature</w:t>
      </w:r>
      <w:r w:rsidR="00F14197" w:rsidRPr="00A541D1">
        <w:rPr>
          <w:u w:val="single"/>
        </w:rPr>
        <w:t xml:space="preserve">　</w:t>
      </w:r>
      <w:r w:rsidR="0078742A" w:rsidRPr="00A541D1">
        <w:rPr>
          <w:u w:val="single"/>
        </w:rPr>
        <w:t xml:space="preserve">　</w:t>
      </w:r>
      <w:r w:rsidR="0078742A" w:rsidRPr="00A541D1">
        <w:rPr>
          <w:u w:val="single"/>
          <w:lang w:eastAsia="zh-TW"/>
        </w:rPr>
        <w:t xml:space="preserve">　　　　　　　　</w:t>
      </w:r>
      <w:r w:rsidR="0078742A" w:rsidRPr="00A541D1">
        <w:rPr>
          <w:u w:val="single"/>
        </w:rPr>
        <w:t xml:space="preserve">　　　</w:t>
      </w:r>
      <w:r w:rsidR="0078742A" w:rsidRPr="00A541D1">
        <w:rPr>
          <w:u w:val="single"/>
          <w:lang w:eastAsia="zh-TW"/>
        </w:rPr>
        <w:t xml:space="preserve">　　　</w:t>
      </w:r>
    </w:p>
    <w:sectPr w:rsidR="0078742A" w:rsidRPr="00A541D1" w:rsidSect="009A3600">
      <w:pgSz w:w="11906" w:h="16838"/>
      <w:pgMar w:top="1134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4FD547" w14:textId="77777777" w:rsidR="008C7012" w:rsidRDefault="008C7012" w:rsidP="00345CCE">
      <w:r>
        <w:separator/>
      </w:r>
    </w:p>
  </w:endnote>
  <w:endnote w:type="continuationSeparator" w:id="0">
    <w:p w14:paraId="24F4FA88" w14:textId="77777777" w:rsidR="008C7012" w:rsidRDefault="008C7012" w:rsidP="00345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684796" w14:textId="77777777" w:rsidR="008C7012" w:rsidRDefault="008C7012" w:rsidP="00345CCE">
      <w:r>
        <w:separator/>
      </w:r>
    </w:p>
  </w:footnote>
  <w:footnote w:type="continuationSeparator" w:id="0">
    <w:p w14:paraId="07506CF9" w14:textId="77777777" w:rsidR="008C7012" w:rsidRDefault="008C7012" w:rsidP="00345C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8E7"/>
    <w:rsid w:val="00026AF3"/>
    <w:rsid w:val="00066A42"/>
    <w:rsid w:val="00067923"/>
    <w:rsid w:val="0012213E"/>
    <w:rsid w:val="00127488"/>
    <w:rsid w:val="001643F8"/>
    <w:rsid w:val="00166C41"/>
    <w:rsid w:val="001D6145"/>
    <w:rsid w:val="001D7902"/>
    <w:rsid w:val="002246E2"/>
    <w:rsid w:val="00260B43"/>
    <w:rsid w:val="002C6395"/>
    <w:rsid w:val="002D69D5"/>
    <w:rsid w:val="00337005"/>
    <w:rsid w:val="00345CCE"/>
    <w:rsid w:val="003A42AA"/>
    <w:rsid w:val="00406A13"/>
    <w:rsid w:val="004308C0"/>
    <w:rsid w:val="00484ECA"/>
    <w:rsid w:val="004E0D0E"/>
    <w:rsid w:val="004E75EF"/>
    <w:rsid w:val="00513571"/>
    <w:rsid w:val="005B3FFB"/>
    <w:rsid w:val="005E771B"/>
    <w:rsid w:val="005F128C"/>
    <w:rsid w:val="006242E4"/>
    <w:rsid w:val="006466DA"/>
    <w:rsid w:val="00650C7C"/>
    <w:rsid w:val="00663255"/>
    <w:rsid w:val="006726A2"/>
    <w:rsid w:val="006917D2"/>
    <w:rsid w:val="006A360D"/>
    <w:rsid w:val="006A5EF4"/>
    <w:rsid w:val="00757BFE"/>
    <w:rsid w:val="00766F09"/>
    <w:rsid w:val="00781C2E"/>
    <w:rsid w:val="00782A32"/>
    <w:rsid w:val="0078742A"/>
    <w:rsid w:val="007A442D"/>
    <w:rsid w:val="00864D7C"/>
    <w:rsid w:val="008C7012"/>
    <w:rsid w:val="009376CA"/>
    <w:rsid w:val="00985C1E"/>
    <w:rsid w:val="009A3600"/>
    <w:rsid w:val="009A6E4F"/>
    <w:rsid w:val="009E6374"/>
    <w:rsid w:val="00A541D1"/>
    <w:rsid w:val="00A57BD1"/>
    <w:rsid w:val="00A9158D"/>
    <w:rsid w:val="00AF2216"/>
    <w:rsid w:val="00B33586"/>
    <w:rsid w:val="00B62752"/>
    <w:rsid w:val="00B84B3E"/>
    <w:rsid w:val="00B854C2"/>
    <w:rsid w:val="00B9034D"/>
    <w:rsid w:val="00BB1D5B"/>
    <w:rsid w:val="00BC18DF"/>
    <w:rsid w:val="00BE288C"/>
    <w:rsid w:val="00C02A58"/>
    <w:rsid w:val="00C24B86"/>
    <w:rsid w:val="00CA14B4"/>
    <w:rsid w:val="00D308E7"/>
    <w:rsid w:val="00D64D5D"/>
    <w:rsid w:val="00D901A8"/>
    <w:rsid w:val="00DD6ACC"/>
    <w:rsid w:val="00E0335B"/>
    <w:rsid w:val="00E1205F"/>
    <w:rsid w:val="00E52449"/>
    <w:rsid w:val="00E61D2B"/>
    <w:rsid w:val="00E72A30"/>
    <w:rsid w:val="00F14197"/>
    <w:rsid w:val="00F60986"/>
    <w:rsid w:val="00FB1BF7"/>
    <w:rsid w:val="00FE6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AF36473"/>
  <w15:chartTrackingRefBased/>
  <w15:docId w15:val="{B2C70C6E-ABBF-4027-BE9E-F74B2A92A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308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141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14197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45CC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45CCE"/>
  </w:style>
  <w:style w:type="paragraph" w:styleId="a8">
    <w:name w:val="footer"/>
    <w:basedOn w:val="a"/>
    <w:link w:val="a9"/>
    <w:uiPriority w:val="99"/>
    <w:unhideWhenUsed/>
    <w:rsid w:val="00345CC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45C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A783A0EE459CA4FA996FA63349D45B5" ma:contentTypeVersion="14" ma:contentTypeDescription="新しいドキュメントを作成します。" ma:contentTypeScope="" ma:versionID="0049c523f63c58b1a0d5bf6d6c57ed5e">
  <xsd:schema xmlns:xsd="http://www.w3.org/2001/XMLSchema" xmlns:xs="http://www.w3.org/2001/XMLSchema" xmlns:p="http://schemas.microsoft.com/office/2006/metadata/properties" xmlns:ns2="03b38333-3135-4862-b4f2-b4168edc7727" xmlns:ns3="b3fefd9b-97b0-40c8-9363-7aa35b222d38" targetNamespace="http://schemas.microsoft.com/office/2006/metadata/properties" ma:root="true" ma:fieldsID="0145f6f02a24c3f3831588d3ca1dd956" ns2:_="" ns3:_="">
    <xsd:import namespace="03b38333-3135-4862-b4f2-b4168edc7727"/>
    <xsd:import namespace="b3fefd9b-97b0-40c8-9363-7aa35b222d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b38333-3135-4862-b4f2-b4168edc77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b5dbca49-9807-4b4a-a9f6-911112dc69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fefd9b-97b0-40c8-9363-7aa35b222d3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900d11f-b4ad-42be-a445-b98b44c0033c}" ma:internalName="TaxCatchAll" ma:showField="CatchAllData" ma:web="b3fefd9b-97b0-40c8-9363-7aa35b222d3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3b38333-3135-4862-b4f2-b4168edc7727">
      <Terms xmlns="http://schemas.microsoft.com/office/infopath/2007/PartnerControls"/>
    </lcf76f155ced4ddcb4097134ff3c332f>
    <TaxCatchAll xmlns="b3fefd9b-97b0-40c8-9363-7aa35b222d38" xsi:nil="true"/>
  </documentManagement>
</p:properties>
</file>

<file path=customXml/itemProps1.xml><?xml version="1.0" encoding="utf-8"?>
<ds:datastoreItem xmlns:ds="http://schemas.openxmlformats.org/officeDocument/2006/customXml" ds:itemID="{7CFBB63C-2119-483B-8491-3164C3175B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1765EB0-150C-4D78-BFFA-4951ED7876B4}"/>
</file>

<file path=customXml/itemProps3.xml><?xml version="1.0" encoding="utf-8"?>
<ds:datastoreItem xmlns:ds="http://schemas.openxmlformats.org/officeDocument/2006/customXml" ds:itemID="{0F623266-5A2A-44F9-ADB2-CF553BC0EA12}"/>
</file>

<file path=customXml/itemProps4.xml><?xml version="1.0" encoding="utf-8"?>
<ds:datastoreItem xmlns:ds="http://schemas.openxmlformats.org/officeDocument/2006/customXml" ds:itemID="{415CFFFD-1F7C-4FEB-B063-6F33784D461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野田　亜美</dc:creator>
  <cp:keywords/>
  <dc:description/>
  <cp:lastModifiedBy>総合生産学務課大学院係</cp:lastModifiedBy>
  <cp:revision>5</cp:revision>
  <cp:lastPrinted>2022-12-20T08:10:00Z</cp:lastPrinted>
  <dcterms:created xsi:type="dcterms:W3CDTF">2021-12-17T04:37:00Z</dcterms:created>
  <dcterms:modified xsi:type="dcterms:W3CDTF">2025-01-16T06:18:00Z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0x0101002A783A0EE459CA4FA996FA63349D45B5</vt:lpwstr>
  </property>
</Properties>
</file>